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D609A" w:rsidRPr="00027E03" w14:paraId="2CCE054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7EEF24" w14:textId="77777777" w:rsidR="008D609A" w:rsidRPr="00027E03" w:rsidRDefault="008D609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1A90913" w14:textId="77777777" w:rsidR="008D609A" w:rsidRPr="00027E03" w:rsidRDefault="008D609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D609A" w:rsidRPr="00027E03" w14:paraId="47F7F9C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E4E49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0B1429" wp14:editId="72112E8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EDC1AE2" w14:textId="77777777" w:rsidR="008D609A" w:rsidRPr="00102A72" w:rsidRDefault="008D609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B142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EDC1AE2" w14:textId="77777777" w:rsidR="008D609A" w:rsidRPr="00102A72" w:rsidRDefault="008D609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31DAE4" wp14:editId="4BA7100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D9D2E75" w14:textId="77777777" w:rsidR="008D609A" w:rsidRPr="00027E03" w:rsidRDefault="008D609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20C302C" w14:textId="77777777" w:rsidR="008D609A" w:rsidRPr="00102A72" w:rsidRDefault="008D609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31DAE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D9D2E75" w14:textId="77777777" w:rsidR="008D609A" w:rsidRPr="00027E03" w:rsidRDefault="008D609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20C302C" w14:textId="77777777" w:rsidR="008D609A" w:rsidRPr="00102A72" w:rsidRDefault="008D609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FE3544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E4E372A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A70858" w14:textId="77777777" w:rsidR="008D609A" w:rsidRPr="00027E03" w:rsidRDefault="008D609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D609A" w:rsidRPr="00027E03" w14:paraId="02A013D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35162A" w14:textId="77777777" w:rsidR="008D609A" w:rsidRPr="00027E03" w:rsidRDefault="008D609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D609A" w:rsidRPr="00027E03" w14:paraId="6C042EC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4E223" w14:textId="77777777" w:rsidR="008D609A" w:rsidRPr="00027E03" w:rsidRDefault="008D609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E3B30">
              <w:rPr>
                <w:rFonts w:ascii="Arial" w:hAnsi="Arial" w:cs="Arial"/>
                <w:noProof/>
                <w:sz w:val="22"/>
                <w:szCs w:val="22"/>
              </w:rPr>
              <w:t>4162.010.26.1.0901-2025</w:t>
            </w:r>
          </w:p>
        </w:tc>
      </w:tr>
      <w:tr w:rsidR="008D609A" w:rsidRPr="00027E03" w14:paraId="3616DE3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4A0B9" w14:textId="77777777" w:rsidR="008D609A" w:rsidRPr="00027E03" w:rsidRDefault="008D609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E3B30">
              <w:rPr>
                <w:rFonts w:ascii="Arial" w:hAnsi="Arial" w:cs="Arial"/>
                <w:noProof/>
                <w:sz w:val="22"/>
                <w:szCs w:val="22"/>
              </w:rPr>
              <w:t>JAIRO  OTERO CORDOBA</w:t>
            </w:r>
          </w:p>
        </w:tc>
      </w:tr>
      <w:tr w:rsidR="008D609A" w:rsidRPr="00027E03" w14:paraId="003C1E3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575A9E" w14:textId="77777777" w:rsidR="008D609A" w:rsidRPr="00027E03" w:rsidRDefault="008D609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16.785.167</w:t>
            </w:r>
          </w:p>
        </w:tc>
      </w:tr>
      <w:tr w:rsidR="008D609A" w:rsidRPr="00027E03" w14:paraId="5F97343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5EF985" w14:textId="77777777" w:rsidR="008D609A" w:rsidRPr="00027E03" w:rsidRDefault="008D609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D609A" w:rsidRPr="00027E03" w14:paraId="33FEC77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BF6FB" w14:textId="77777777" w:rsidR="008D609A" w:rsidRPr="00027E03" w:rsidRDefault="008D609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D609A" w:rsidRPr="00027E03" w14:paraId="61E05E5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6D042" w14:textId="77777777" w:rsidR="008D609A" w:rsidRPr="00027E03" w:rsidRDefault="008D609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E3B3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D609A" w:rsidRPr="00027E03" w14:paraId="1F1D5CC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16003" w14:textId="77777777" w:rsidR="008D609A" w:rsidRPr="00027E03" w:rsidRDefault="008D609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D609A" w:rsidRPr="00027E03" w14:paraId="54A4054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7E45A5" w14:textId="77777777" w:rsidR="008D609A" w:rsidRPr="00027E03" w:rsidRDefault="008D609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B42999E" w14:textId="15FA31F3" w:rsidR="008D609A" w:rsidRPr="00E355CD" w:rsidRDefault="008D609A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18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C119A" w14:textId="77777777" w:rsidR="008D609A" w:rsidRPr="00027E03" w:rsidRDefault="008D609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B0BF432" w14:textId="77777777" w:rsidR="008D609A" w:rsidRPr="00E355CD" w:rsidRDefault="008D609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8D609A" w:rsidRPr="00027E03" w14:paraId="4F7C711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6BF400" w14:textId="77777777" w:rsidR="008D609A" w:rsidRPr="00027E03" w:rsidRDefault="008D609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D609A" w:rsidRPr="00027E03" w14:paraId="0321C44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BC8C3" w14:textId="77777777" w:rsidR="008D609A" w:rsidRPr="00027E03" w:rsidRDefault="008D609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D609A" w:rsidRPr="00027E03" w14:paraId="032C675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736667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D609A" w:rsidRPr="00027E03" w14:paraId="14E4307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866BD8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D609A" w:rsidRPr="00027E03" w14:paraId="50EEA07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4EEEC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D609A" w:rsidRPr="00027E03" w14:paraId="76F8AEE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EA8B4" w14:textId="77777777" w:rsidR="008D609A" w:rsidRPr="00027E03" w:rsidRDefault="008D609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4EAF96E" w14:textId="77777777" w:rsidR="008D609A" w:rsidRPr="00027E03" w:rsidRDefault="008D609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56FA424" w14:textId="77777777" w:rsidR="008D609A" w:rsidRPr="00027E03" w:rsidRDefault="008D609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609A" w:rsidRPr="00027E03" w14:paraId="3722208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9B140" w14:textId="77777777" w:rsidR="008D609A" w:rsidRPr="00081E1C" w:rsidRDefault="008D609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E3B3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4F1B10D" w14:textId="77777777" w:rsidR="008D609A" w:rsidRPr="00027E03" w:rsidRDefault="008D609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609A" w:rsidRPr="00027E03" w14:paraId="3E7E66C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6CEF5" w14:textId="77777777" w:rsidR="008D609A" w:rsidRPr="00F97E61" w:rsidRDefault="008D609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D609A" w:rsidRPr="00027E03" w14:paraId="3DE25A9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95E46" w14:textId="77777777" w:rsidR="008D609A" w:rsidRPr="00F97E61" w:rsidRDefault="008D609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D609A" w:rsidRPr="00027E03" w14:paraId="014655A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B9AD9E" w14:textId="77777777" w:rsidR="008D609A" w:rsidRPr="00027E03" w:rsidRDefault="008D609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D609A" w:rsidRPr="00027E03" w14:paraId="6FC0BB2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D609A" w:rsidRPr="00027E03" w14:paraId="5C19619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518812" w14:textId="77777777" w:rsidR="008D609A" w:rsidRPr="00027E03" w:rsidRDefault="008D609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CDDD331" w14:textId="77777777" w:rsidR="008D609A" w:rsidRPr="00027E03" w:rsidRDefault="008D609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FBA3B4" w14:textId="77777777" w:rsidR="008D609A" w:rsidRPr="00027E03" w:rsidRDefault="008D609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C3F1A0" w14:textId="77777777" w:rsidR="008D609A" w:rsidRPr="00027E03" w:rsidRDefault="008D609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D609A" w:rsidRPr="00027E03" w14:paraId="262434E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C0B45E" w14:textId="77777777" w:rsidR="008D609A" w:rsidRPr="00027E03" w:rsidRDefault="008D609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D458EE" w14:textId="77777777" w:rsidR="008D609A" w:rsidRPr="00027E03" w:rsidRDefault="008D60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649A0D" w14:textId="77777777" w:rsidR="008D609A" w:rsidRPr="00027E03" w:rsidRDefault="008D60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E76944C" w14:textId="77777777" w:rsidR="008D609A" w:rsidRPr="00027E03" w:rsidRDefault="008D60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D609A" w:rsidRPr="00027E03" w14:paraId="4069597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0F31C0" w14:textId="77777777" w:rsidR="008D609A" w:rsidRPr="00027E03" w:rsidRDefault="008D609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F481CC" w14:textId="77777777" w:rsidR="008D609A" w:rsidRPr="00027E03" w:rsidRDefault="008D60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2429EF" w14:textId="77777777" w:rsidR="008D609A" w:rsidRPr="00027E03" w:rsidRDefault="008D609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49AFBF0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BFE367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3CF9F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609A" w:rsidRPr="00027E03" w14:paraId="72EBCD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80648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D75C69C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5108F8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D609A" w:rsidRPr="00027E03" w14:paraId="101CA2A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1D1B6" w14:textId="77777777" w:rsidR="008D609A" w:rsidRPr="00027E03" w:rsidRDefault="008D609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66EEC2" w14:textId="77777777" w:rsidR="008D609A" w:rsidRPr="00027E03" w:rsidRDefault="008D609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E278CB" w14:textId="77777777" w:rsidR="008D609A" w:rsidRPr="00027E03" w:rsidRDefault="008D609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40E84C" w14:textId="77777777" w:rsidR="008D609A" w:rsidRPr="00027E03" w:rsidRDefault="008D609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D609A" w:rsidRPr="00027E03" w14:paraId="7358B95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996C17" w14:textId="77777777" w:rsidR="008D609A" w:rsidRPr="001D6930" w:rsidRDefault="008D609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D46C65" w14:textId="77777777" w:rsidR="008D609A" w:rsidRPr="001D6930" w:rsidRDefault="008D609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4F47D1" w14:textId="0D3230D2" w:rsidR="008D609A" w:rsidRPr="001D6930" w:rsidRDefault="008D609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82F0B3" w14:textId="77777777" w:rsidR="008D609A" w:rsidRPr="001D6930" w:rsidRDefault="008D609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2DCB7F9F" w14:textId="77777777" w:rsidR="008D609A" w:rsidRPr="00027E03" w:rsidRDefault="008D609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609A" w:rsidRPr="00027E03" w14:paraId="5865549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47BD3" w14:textId="77777777" w:rsidR="008D609A" w:rsidRPr="00027E03" w:rsidRDefault="008D609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1AF2D30" w14:textId="77777777" w:rsidR="008D609A" w:rsidRPr="00027E03" w:rsidRDefault="008D609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D609A" w:rsidRPr="00027E03" w14:paraId="0FB72E9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C047E" w14:textId="77777777" w:rsidR="008D609A" w:rsidRPr="00027E03" w:rsidRDefault="008D609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54079" w14:textId="77777777" w:rsidR="008D609A" w:rsidRPr="00027E03" w:rsidRDefault="008D609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D609A" w:rsidRPr="00027E03" w14:paraId="1ADD1EB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83E98C" w14:textId="77777777" w:rsidR="008D609A" w:rsidRPr="00AA4624" w:rsidRDefault="008D609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A34F4A" w14:textId="77777777" w:rsidR="008D609A" w:rsidRPr="00AA4624" w:rsidRDefault="008D609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25A2E6" w14:textId="77777777" w:rsidR="008D609A" w:rsidRPr="00AA4624" w:rsidRDefault="008D60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E72EC5" w14:textId="77777777" w:rsidR="008D609A" w:rsidRPr="00AA4624" w:rsidRDefault="008D609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25F9ED8C" w14:textId="77777777" w:rsidR="008D609A" w:rsidRPr="00AA4624" w:rsidRDefault="008D609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001ACD42" w14:textId="77777777" w:rsidR="008D609A" w:rsidRPr="00AA4624" w:rsidRDefault="008D609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1F4115B3" w14:textId="77777777" w:rsidR="008D609A" w:rsidRPr="00AA4624" w:rsidRDefault="008D609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1EEA3AC3" w14:textId="77777777" w:rsidR="008D609A" w:rsidRPr="00AA4624" w:rsidRDefault="008D609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8D609A" w:rsidRPr="00027E03" w14:paraId="7F5BB83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F033B" w14:textId="77777777" w:rsidR="008D609A" w:rsidRPr="00AA4624" w:rsidRDefault="008D609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8D609A" w:rsidRPr="00027E03" w14:paraId="331DF53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7D2C6" w14:textId="77777777" w:rsidR="008D609A" w:rsidRPr="0045600C" w:rsidRDefault="008D609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D609A" w:rsidRPr="00027E03" w14:paraId="289746E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5C9A7" w14:textId="77777777" w:rsidR="008D609A" w:rsidRPr="00027E03" w:rsidRDefault="008D609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925D0C1" w14:textId="77777777" w:rsidR="008D609A" w:rsidRPr="00027E03" w:rsidRDefault="008D609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E3B30">
              <w:rPr>
                <w:noProof/>
              </w:rPr>
              <w:t>4162.010.26.1.0901-2025</w:t>
            </w:r>
          </w:p>
          <w:p w14:paraId="7AC641B8" w14:textId="77777777" w:rsidR="008D609A" w:rsidRPr="00027E03" w:rsidRDefault="008D609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095686D" w14:textId="52C3542E" w:rsidR="008D609A" w:rsidRDefault="008D609A" w:rsidP="008D609A">
            <w:pPr>
              <w:pStyle w:val="Textoindependiente"/>
              <w:widowControl w:val="0"/>
              <w:numPr>
                <w:ilvl w:val="0"/>
                <w:numId w:val="5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3E4D28">
              <w:rPr>
                <w:rFonts w:ascii="Arial" w:hAnsi="Arial" w:cs="Arial"/>
                <w:szCs w:val="24"/>
              </w:rPr>
              <w:t>Desarrollar tareas de apoyo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3C55E7B9" w14:textId="77777777" w:rsidR="008D609A" w:rsidRPr="008D609A" w:rsidRDefault="008D609A" w:rsidP="008D609A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ind w:left="830"/>
              <w:jc w:val="both"/>
              <w:textAlignment w:val="auto"/>
              <w:rPr>
                <w:rFonts w:ascii="Arial" w:hAnsi="Arial" w:cs="Arial"/>
                <w:szCs w:val="24"/>
              </w:rPr>
            </w:pPr>
          </w:p>
          <w:p w14:paraId="766EE258" w14:textId="5F9FDEF4" w:rsidR="008D609A" w:rsidRDefault="008D609A" w:rsidP="008D609A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 contratista brindó</w:t>
            </w:r>
            <w:r w:rsidRPr="003E4D28">
              <w:rPr>
                <w:rFonts w:ascii="Arial" w:hAnsi="Arial" w:cs="Arial"/>
                <w:szCs w:val="24"/>
              </w:rPr>
              <w:t xml:space="preserve"> apoyo en la ejecución de jornadas con clases funcionales y recreativas dirigidas a los adultos mayores de</w:t>
            </w:r>
            <w:r>
              <w:rPr>
                <w:rFonts w:ascii="Arial" w:hAnsi="Arial" w:cs="Arial"/>
                <w:szCs w:val="24"/>
              </w:rPr>
              <w:t xml:space="preserve">l corregimiento de </w:t>
            </w:r>
            <w:proofErr w:type="gramStart"/>
            <w:r>
              <w:rPr>
                <w:rFonts w:ascii="Arial" w:hAnsi="Arial" w:cs="Arial"/>
                <w:szCs w:val="24"/>
              </w:rPr>
              <w:t>Villa  Carmelo</w:t>
            </w:r>
            <w:proofErr w:type="gramEnd"/>
            <w:r w:rsidRPr="003E4D28">
              <w:rPr>
                <w:rFonts w:ascii="Arial" w:hAnsi="Arial" w:cs="Arial"/>
                <w:szCs w:val="24"/>
              </w:rPr>
              <w:t xml:space="preserve"> del Distrito Especial de Santiago de Cali, previa socialización y presentación del programa Activamente a las y los lideres de los grupos organizados </w:t>
            </w:r>
            <w:r>
              <w:rPr>
                <w:rFonts w:ascii="Arial" w:hAnsi="Arial" w:cs="Arial"/>
                <w:szCs w:val="24"/>
              </w:rPr>
              <w:t>del corregimiento</w:t>
            </w:r>
            <w:r w:rsidRPr="003E4D28">
              <w:rPr>
                <w:rFonts w:ascii="Arial" w:hAnsi="Arial" w:cs="Arial"/>
                <w:szCs w:val="24"/>
              </w:rPr>
              <w:t xml:space="preserve">. </w:t>
            </w:r>
          </w:p>
          <w:p w14:paraId="63ABA139" w14:textId="77777777" w:rsidR="008D609A" w:rsidRPr="008D609A" w:rsidRDefault="008D609A" w:rsidP="008D609A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ind w:left="720"/>
              <w:jc w:val="both"/>
              <w:textAlignment w:val="auto"/>
              <w:rPr>
                <w:rFonts w:ascii="Arial" w:hAnsi="Arial" w:cs="Arial"/>
                <w:szCs w:val="24"/>
              </w:rPr>
            </w:pPr>
          </w:p>
          <w:p w14:paraId="4FC29E98" w14:textId="26BCE952" w:rsidR="008D609A" w:rsidRDefault="008D609A" w:rsidP="008D609A">
            <w:pPr>
              <w:pStyle w:val="Textoindependiente"/>
              <w:widowControl w:val="0"/>
              <w:numPr>
                <w:ilvl w:val="0"/>
                <w:numId w:val="5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3E4D28">
              <w:rPr>
                <w:rFonts w:ascii="Arial" w:hAnsi="Arial" w:cs="Arial"/>
                <w:szCs w:val="24"/>
              </w:rPr>
              <w:t>Realizar tareas de apoyo la elaboración y presentación de informes, registro de los beneficiarios del proyecto a través de la plataforma SIDER, registro fotográfico y bases de datos, correspondiente a los jornadas y eventos.</w:t>
            </w:r>
          </w:p>
          <w:p w14:paraId="6799FC9D" w14:textId="77777777" w:rsidR="008D609A" w:rsidRPr="008D609A" w:rsidRDefault="008D609A" w:rsidP="008D609A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ind w:left="830"/>
              <w:jc w:val="both"/>
              <w:textAlignment w:val="auto"/>
              <w:rPr>
                <w:rFonts w:ascii="Arial" w:hAnsi="Arial" w:cs="Arial"/>
                <w:szCs w:val="24"/>
              </w:rPr>
            </w:pPr>
          </w:p>
          <w:p w14:paraId="6E82FAE4" w14:textId="5A747880" w:rsidR="008D609A" w:rsidRDefault="008D609A" w:rsidP="008D609A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 contratista no fue requerido para el desarrollo de esta actividad durante este periodo.</w:t>
            </w:r>
          </w:p>
          <w:p w14:paraId="385F39BE" w14:textId="77777777" w:rsidR="008D609A" w:rsidRDefault="008D609A" w:rsidP="008D609A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</w:p>
          <w:p w14:paraId="3CB2353C" w14:textId="394493FE" w:rsidR="008D609A" w:rsidRDefault="008D609A" w:rsidP="008D609A">
            <w:pPr>
              <w:pStyle w:val="Textoindependiente"/>
              <w:widowControl w:val="0"/>
              <w:numPr>
                <w:ilvl w:val="0"/>
                <w:numId w:val="5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3E4D28">
              <w:rPr>
                <w:rFonts w:ascii="Arial" w:hAnsi="Arial" w:cs="Arial"/>
                <w:szCs w:val="24"/>
              </w:rPr>
              <w:t>Asistir a las diferentes reuniones y capacitaciones programadas por el área de fomento y las propias del cargo, que sean necesarias para el desarrollo del programa.</w:t>
            </w:r>
          </w:p>
          <w:p w14:paraId="4FA7B756" w14:textId="77777777" w:rsidR="008D609A" w:rsidRPr="008D609A" w:rsidRDefault="008D609A" w:rsidP="008D609A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ind w:left="830"/>
              <w:jc w:val="both"/>
              <w:textAlignment w:val="auto"/>
              <w:rPr>
                <w:rFonts w:ascii="Arial" w:hAnsi="Arial" w:cs="Arial"/>
                <w:szCs w:val="24"/>
              </w:rPr>
            </w:pPr>
          </w:p>
          <w:p w14:paraId="1BB11FE8" w14:textId="53AEFF8A" w:rsidR="008D609A" w:rsidRDefault="008D609A" w:rsidP="008D609A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 contratista p</w:t>
            </w:r>
            <w:r>
              <w:rPr>
                <w:rFonts w:ascii="Arial" w:hAnsi="Arial" w:cs="Arial"/>
                <w:szCs w:val="24"/>
              </w:rPr>
              <w:t>articip</w:t>
            </w:r>
            <w:r>
              <w:rPr>
                <w:rFonts w:ascii="Arial" w:hAnsi="Arial" w:cs="Arial"/>
                <w:szCs w:val="24"/>
              </w:rPr>
              <w:t>ó</w:t>
            </w:r>
            <w:r>
              <w:rPr>
                <w:rFonts w:ascii="Arial" w:hAnsi="Arial" w:cs="Arial"/>
                <w:szCs w:val="24"/>
              </w:rPr>
              <w:t xml:space="preserve"> de la socialización organizada por el coordinador general del programa Activamente para socializar la estructura del programa.</w:t>
            </w:r>
          </w:p>
          <w:p w14:paraId="2C5C5B40" w14:textId="5300A4D4" w:rsidR="008D609A" w:rsidRDefault="008D609A" w:rsidP="008D609A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 contratista participó de la socialización de cuentas de cobro citada por las asistenciales del programa Activamente.</w:t>
            </w:r>
          </w:p>
          <w:p w14:paraId="7D3BFF25" w14:textId="77777777" w:rsidR="008D609A" w:rsidRPr="008D609A" w:rsidRDefault="008D609A" w:rsidP="008D609A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ind w:left="720"/>
              <w:jc w:val="both"/>
              <w:textAlignment w:val="auto"/>
              <w:rPr>
                <w:rFonts w:ascii="Arial" w:hAnsi="Arial" w:cs="Arial"/>
                <w:szCs w:val="24"/>
              </w:rPr>
            </w:pPr>
          </w:p>
          <w:p w14:paraId="4D13EF80" w14:textId="4AD41358" w:rsidR="008D609A" w:rsidRPr="008D609A" w:rsidRDefault="008D609A" w:rsidP="008D609A">
            <w:pPr>
              <w:pStyle w:val="Textoindependiente"/>
              <w:widowControl w:val="0"/>
              <w:numPr>
                <w:ilvl w:val="0"/>
                <w:numId w:val="5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3E4D28">
              <w:rPr>
                <w:rFonts w:ascii="Arial" w:hAnsi="Arial" w:cs="Arial"/>
                <w:szCs w:val="24"/>
              </w:rPr>
              <w:t>Efectuar tareas de apoyo en las actividades operativas, logísticas o asistenciales de carácter misional de la Secretaría de Deporte y Recreación, en el cumplimiento del objeto contractual.</w:t>
            </w:r>
          </w:p>
          <w:p w14:paraId="0EE68B68" w14:textId="118CF744" w:rsidR="008D609A" w:rsidRPr="008D609A" w:rsidRDefault="008D609A" w:rsidP="008D609A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6E580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4"/>
              </w:rPr>
              <w:t>El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contratista no</w:t>
            </w:r>
            <w:r>
              <w:rPr>
                <w:rFonts w:ascii="Arial" w:hAnsi="Arial" w:cs="Arial"/>
                <w:szCs w:val="24"/>
              </w:rPr>
              <w:t xml:space="preserve"> fu</w:t>
            </w:r>
            <w:r>
              <w:rPr>
                <w:rFonts w:ascii="Arial" w:hAnsi="Arial" w:cs="Arial"/>
                <w:szCs w:val="24"/>
              </w:rPr>
              <w:t xml:space="preserve">e </w:t>
            </w:r>
            <w:r>
              <w:rPr>
                <w:rFonts w:ascii="Arial" w:hAnsi="Arial" w:cs="Arial"/>
                <w:szCs w:val="24"/>
              </w:rPr>
              <w:t>requerido para el desarrollo de esta actividad durante este periodo.</w:t>
            </w:r>
          </w:p>
          <w:p w14:paraId="5C18A1FE" w14:textId="1D4783E6" w:rsidR="008D609A" w:rsidRDefault="008D609A" w:rsidP="008D609A">
            <w:pPr>
              <w:pStyle w:val="Textoindependiente"/>
              <w:widowControl w:val="0"/>
              <w:numPr>
                <w:ilvl w:val="0"/>
                <w:numId w:val="5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3E4D28">
              <w:rPr>
                <w:rFonts w:ascii="Arial" w:hAnsi="Arial" w:cs="Arial"/>
                <w:szCs w:val="24"/>
              </w:rPr>
              <w:lastRenderedPageBreak/>
              <w:t>Las demás relacionadas con el desarrollo del objeto contractual.</w:t>
            </w:r>
          </w:p>
          <w:p w14:paraId="043E1E40" w14:textId="77777777" w:rsidR="008D609A" w:rsidRPr="008D609A" w:rsidRDefault="008D609A" w:rsidP="008D609A">
            <w:pPr>
              <w:pStyle w:val="Textoindependiente"/>
              <w:widowControl w:val="0"/>
              <w:suppressAutoHyphens w:val="0"/>
              <w:autoSpaceDE w:val="0"/>
              <w:spacing w:line="240" w:lineRule="auto"/>
              <w:ind w:left="830"/>
              <w:jc w:val="both"/>
              <w:textAlignment w:val="auto"/>
              <w:rPr>
                <w:rFonts w:ascii="Arial" w:hAnsi="Arial" w:cs="Arial"/>
                <w:szCs w:val="24"/>
              </w:rPr>
            </w:pPr>
          </w:p>
          <w:p w14:paraId="380B6B92" w14:textId="6004D19A" w:rsidR="008D609A" w:rsidRPr="009A4B46" w:rsidRDefault="008D609A" w:rsidP="008D609A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9A4B46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El contratista r</w:t>
            </w:r>
            <w:r>
              <w:rPr>
                <w:rFonts w:ascii="Arial" w:hAnsi="Arial" w:cs="Arial"/>
                <w:szCs w:val="24"/>
              </w:rPr>
              <w:t>eali</w:t>
            </w:r>
            <w:r>
              <w:rPr>
                <w:rFonts w:ascii="Arial" w:hAnsi="Arial" w:cs="Arial"/>
                <w:szCs w:val="24"/>
              </w:rPr>
              <w:t>zó</w:t>
            </w:r>
            <w:r>
              <w:rPr>
                <w:rFonts w:ascii="Arial" w:hAnsi="Arial" w:cs="Arial"/>
                <w:szCs w:val="24"/>
              </w:rPr>
              <w:t xml:space="preserve"> la socialización de la oferta de la Secretaría del Deporte y la Recreación y del programa Activamente, con el objetivo de que las personas interesadas del corregimiento de Villa </w:t>
            </w:r>
            <w:proofErr w:type="gramStart"/>
            <w:r>
              <w:rPr>
                <w:rFonts w:ascii="Arial" w:hAnsi="Arial" w:cs="Arial"/>
                <w:szCs w:val="24"/>
              </w:rPr>
              <w:t>Carmelo,</w:t>
            </w:r>
            <w:proofErr w:type="gramEnd"/>
            <w:r>
              <w:rPr>
                <w:rFonts w:ascii="Arial" w:hAnsi="Arial" w:cs="Arial"/>
                <w:szCs w:val="24"/>
              </w:rPr>
              <w:t xml:space="preserve"> puedan comenzar a participar de la programación. </w:t>
            </w:r>
          </w:p>
          <w:p w14:paraId="292A9D8D" w14:textId="77777777" w:rsidR="008D609A" w:rsidRDefault="008D609A" w:rsidP="008D609A">
            <w:pPr>
              <w:adjustRightInd w:val="0"/>
              <w:jc w:val="both"/>
              <w:rPr>
                <w:rFonts w:ascii="ArialMT" w:eastAsiaTheme="minorHAnsi" w:hAnsi="ArialMT" w:cs="ArialMT"/>
                <w:color w:val="FF0000"/>
                <w:sz w:val="24"/>
                <w:szCs w:val="24"/>
                <w:lang w:val="es-CO"/>
              </w:rPr>
            </w:pPr>
          </w:p>
          <w:p w14:paraId="62EAF812" w14:textId="77777777" w:rsidR="008D609A" w:rsidRDefault="008D609A" w:rsidP="008D609A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14:paraId="6B3BC02D" w14:textId="77777777" w:rsidR="008D609A" w:rsidRDefault="008D609A" w:rsidP="008D609A">
            <w:pPr>
              <w:adjustRightInd w:val="0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7609C9">
              <w:rPr>
                <w:rFonts w:ascii="ArialMT" w:eastAsiaTheme="minorHAnsi" w:hAnsi="ArialMT" w:cs="ArialMT"/>
                <w:lang w:val="es-CO"/>
              </w:rPr>
              <w:t>MEDIO DE VERIFICACION</w:t>
            </w:r>
          </w:p>
          <w:p w14:paraId="6E485EED" w14:textId="77777777" w:rsidR="008D609A" w:rsidRPr="007609C9" w:rsidRDefault="008D609A" w:rsidP="008D609A">
            <w:pPr>
              <w:adjustRightInd w:val="0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96EAF8B" w14:textId="77777777" w:rsidR="008D609A" w:rsidRPr="00F050BF" w:rsidRDefault="008D609A" w:rsidP="008D609A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 w:rsidRPr="007609C9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7609C9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3C7C8C">
              <w:rPr>
                <w:rFonts w:ascii="ArialMT" w:eastAsiaTheme="minorHAnsi" w:hAnsi="ArialMT" w:cs="ArialMT"/>
                <w:szCs w:val="24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szCs w:val="24"/>
                <w:lang w:val="es-CO"/>
              </w:rPr>
              <w:t xml:space="preserve"> </w:t>
            </w:r>
          </w:p>
          <w:p w14:paraId="565154AA" w14:textId="77777777" w:rsidR="008D609A" w:rsidRPr="00580368" w:rsidRDefault="008D609A" w:rsidP="008D609A"/>
          <w:p w14:paraId="0929F08D" w14:textId="77777777" w:rsidR="008D609A" w:rsidRDefault="008D609A" w:rsidP="008D609A">
            <w:hyperlink r:id="rId8" w:history="1">
              <w:r w:rsidRPr="007E3B30">
                <w:rPr>
                  <w:rStyle w:val="Hipervnculo"/>
                </w:rPr>
                <w:t>https://drive.google.com/drive/folders/10Eqb9e4mCCr8oG8r8CszWKVYsOlDW2T1?usp=sharing</w:t>
              </w:r>
            </w:hyperlink>
          </w:p>
          <w:p w14:paraId="531D5D76" w14:textId="77777777" w:rsidR="008D609A" w:rsidRPr="00027E03" w:rsidRDefault="008D609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D609A" w:rsidRPr="00027E03" w14:paraId="2C43FFB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870126" w14:textId="77777777" w:rsidR="008D609A" w:rsidRPr="00027E03" w:rsidRDefault="008D609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8D609A" w:rsidRPr="00027E03" w14:paraId="32BA6DC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B62BC8" w14:textId="77777777" w:rsidR="008D609A" w:rsidRPr="00027E03" w:rsidRDefault="008D609A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8D609A" w:rsidRPr="00027E03" w14:paraId="6F02BE0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12D47" w14:textId="77777777" w:rsidR="008D609A" w:rsidRPr="00027E03" w:rsidRDefault="008D609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D609A" w:rsidRPr="00027E03" w14:paraId="7EAEF9F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200F1" w14:textId="77777777" w:rsidR="008D609A" w:rsidRPr="00027E03" w:rsidRDefault="008D609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2B0016" w14:textId="77777777" w:rsidR="008D609A" w:rsidRPr="00027E03" w:rsidRDefault="008D609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D609A" w:rsidRPr="00027E03" w14:paraId="6B65279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5FA03" w14:textId="54EC9872" w:rsidR="008D609A" w:rsidRPr="00027E03" w:rsidRDefault="008D609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D609A" w:rsidRPr="00027E03" w14:paraId="03B16E6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DE185" w14:textId="77777777" w:rsidR="008D609A" w:rsidRPr="00027E03" w:rsidRDefault="008D609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D609A" w:rsidRPr="00027E03" w14:paraId="7C9E2E5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E44885" w14:textId="77777777" w:rsidR="008D609A" w:rsidRPr="00027E03" w:rsidRDefault="008D60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631DD286" wp14:editId="0A2248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9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BEE284" w14:textId="77777777" w:rsidR="008D609A" w:rsidRPr="00027E03" w:rsidRDefault="008D60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E04D7BD" w14:textId="77777777" w:rsidR="008D609A" w:rsidRPr="00027E03" w:rsidRDefault="008D609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AD55C2E" w14:textId="77777777" w:rsidR="008D609A" w:rsidRPr="00027E03" w:rsidRDefault="008D60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63E277A" w14:textId="77777777" w:rsidR="008D609A" w:rsidRPr="0071632B" w:rsidRDefault="008D60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97D5A33" w14:textId="77777777" w:rsidR="008D609A" w:rsidRPr="0071632B" w:rsidRDefault="008D60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8FA1910" w14:textId="77777777" w:rsidR="008D609A" w:rsidRPr="00027E03" w:rsidRDefault="008D60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60463C50" wp14:editId="0184A2E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1515D9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86A4997" wp14:editId="0095FF4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1DCA62B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4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DA0600B" w14:textId="77777777" w:rsidR="008D609A" w:rsidRPr="00027E03" w:rsidRDefault="008D609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C9148AF" w14:textId="77777777" w:rsidR="008D609A" w:rsidRPr="00027E03" w:rsidRDefault="008D609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D609A" w:rsidRPr="00027E03" w14:paraId="72287C1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65F9AE" w14:textId="77777777" w:rsidR="008D609A" w:rsidRPr="00027E03" w:rsidRDefault="008D609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162EB164" w14:textId="77777777" w:rsidR="008D609A" w:rsidRDefault="008D609A" w:rsidP="003F3A44">
      <w:pPr>
        <w:rPr>
          <w:rFonts w:ascii="Arial" w:hAnsi="Arial" w:cs="Arial"/>
          <w:sz w:val="22"/>
          <w:szCs w:val="22"/>
        </w:rPr>
        <w:sectPr w:rsidR="008D609A" w:rsidSect="008D609A">
          <w:headerReference w:type="default" r:id="rId15"/>
          <w:footerReference w:type="default" r:id="rId16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858142F" w14:textId="77777777" w:rsidR="008D609A" w:rsidRPr="00027E03" w:rsidRDefault="008D609A" w:rsidP="003F3A44">
      <w:pPr>
        <w:rPr>
          <w:rFonts w:ascii="Arial" w:hAnsi="Arial" w:cs="Arial"/>
          <w:sz w:val="22"/>
          <w:szCs w:val="22"/>
        </w:rPr>
      </w:pPr>
    </w:p>
    <w:sectPr w:rsidR="008D609A" w:rsidRPr="00027E03" w:rsidSect="008D609A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A6DF7" w14:textId="77777777" w:rsidR="006909C2" w:rsidRDefault="006909C2">
      <w:r>
        <w:separator/>
      </w:r>
    </w:p>
  </w:endnote>
  <w:endnote w:type="continuationSeparator" w:id="0">
    <w:p w14:paraId="0E6EFED1" w14:textId="77777777" w:rsidR="006909C2" w:rsidRDefault="0069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FCF82" w14:textId="77777777" w:rsidR="008D609A" w:rsidRDefault="008D609A">
    <w:pPr>
      <w:pStyle w:val="Piedepgina"/>
      <w:jc w:val="both"/>
      <w:rPr>
        <w:rFonts w:ascii="Arial" w:hAnsi="Arial" w:cs="Arial"/>
        <w:sz w:val="16"/>
        <w:szCs w:val="16"/>
      </w:rPr>
    </w:pPr>
  </w:p>
  <w:p w14:paraId="28185049" w14:textId="77777777" w:rsidR="008D609A" w:rsidRDefault="008D609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7CCB622" w14:textId="77777777" w:rsidR="008D609A" w:rsidRDefault="008D609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15E30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1CF74223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4B1055E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E34B9" w14:textId="77777777" w:rsidR="006909C2" w:rsidRDefault="006909C2">
      <w:r>
        <w:rPr>
          <w:color w:val="000000"/>
        </w:rPr>
        <w:separator/>
      </w:r>
    </w:p>
  </w:footnote>
  <w:footnote w:type="continuationSeparator" w:id="0">
    <w:p w14:paraId="3A741833" w14:textId="77777777" w:rsidR="006909C2" w:rsidRDefault="00690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D609A" w14:paraId="2CD3489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6A3119" w14:textId="77777777" w:rsidR="008D609A" w:rsidRDefault="008D609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2B464B1" wp14:editId="5D8785AF">
                <wp:extent cx="1079997" cy="828675"/>
                <wp:effectExtent l="0" t="0" r="5853" b="9525"/>
                <wp:docPr id="861970932" name="Imagen 86197093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3EA80E5" w14:textId="77777777" w:rsidR="008D609A" w:rsidRDefault="008D609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5FB1EC" w14:textId="77777777" w:rsidR="008D609A" w:rsidRPr="003F3A44" w:rsidRDefault="008D609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03997AE" w14:textId="77777777" w:rsidR="008D609A" w:rsidRDefault="008D609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7CCC19" w14:textId="77777777" w:rsidR="008D609A" w:rsidRDefault="008D609A">
          <w:pPr>
            <w:pStyle w:val="Encabezado"/>
            <w:jc w:val="center"/>
            <w:rPr>
              <w:rFonts w:ascii="Arial" w:hAnsi="Arial" w:cs="Arial"/>
            </w:rPr>
          </w:pPr>
        </w:p>
        <w:p w14:paraId="7AAEA568" w14:textId="77777777" w:rsidR="008D609A" w:rsidRPr="003F3A44" w:rsidRDefault="008D60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90C8E2E" w14:textId="77777777" w:rsidR="008D609A" w:rsidRPr="003F3A44" w:rsidRDefault="008D609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1B736E2" w14:textId="77777777" w:rsidR="008D609A" w:rsidRDefault="008D609A">
          <w:pPr>
            <w:pStyle w:val="Encabezado"/>
            <w:jc w:val="center"/>
            <w:rPr>
              <w:rFonts w:ascii="Arial" w:hAnsi="Arial" w:cs="Arial"/>
            </w:rPr>
          </w:pPr>
        </w:p>
        <w:p w14:paraId="3CC12A1C" w14:textId="77777777" w:rsidR="008D609A" w:rsidRPr="003F3A44" w:rsidRDefault="008D609A">
          <w:pPr>
            <w:pStyle w:val="Encabezado"/>
            <w:jc w:val="center"/>
            <w:rPr>
              <w:rFonts w:ascii="Arial" w:hAnsi="Arial" w:cs="Arial"/>
            </w:rPr>
          </w:pPr>
        </w:p>
        <w:p w14:paraId="59793BE1" w14:textId="77777777" w:rsidR="008D609A" w:rsidRPr="003F3A44" w:rsidRDefault="008D609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AFAFA10" w14:textId="77777777" w:rsidR="008D609A" w:rsidRPr="003F3A44" w:rsidRDefault="008D609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57EAB1" w14:textId="77777777" w:rsidR="008D609A" w:rsidRPr="003F3A44" w:rsidRDefault="008D609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D609A" w14:paraId="0161213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949CDA" w14:textId="77777777" w:rsidR="008D609A" w:rsidRDefault="008D609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52226D" w14:textId="77777777" w:rsidR="008D609A" w:rsidRDefault="008D609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FF712A" w14:textId="77777777" w:rsidR="008D609A" w:rsidRDefault="008D609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A50943" w14:textId="77777777" w:rsidR="008D609A" w:rsidRDefault="008D609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644E918" w14:textId="77777777" w:rsidR="008D609A" w:rsidRDefault="008D60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5EF13F4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42291E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3206AEF" wp14:editId="7DB333E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6306394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968EC05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933720E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AB4ED6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27FC5A16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718B884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A6B4E1C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1A05DD0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03BE601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4F38E82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AEB20C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D4B3D" w14:paraId="050B975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14E36D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65B0A2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35D6C5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7D2BF1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8BAAA52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B9012A"/>
    <w:multiLevelType w:val="hybridMultilevel"/>
    <w:tmpl w:val="5F000DF6"/>
    <w:lvl w:ilvl="0" w:tplc="458EBA94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50" w:hanging="360"/>
      </w:pPr>
    </w:lvl>
    <w:lvl w:ilvl="2" w:tplc="240A001B" w:tentative="1">
      <w:start w:val="1"/>
      <w:numFmt w:val="lowerRoman"/>
      <w:lvlText w:val="%3."/>
      <w:lvlJc w:val="right"/>
      <w:pPr>
        <w:ind w:left="2270" w:hanging="180"/>
      </w:pPr>
    </w:lvl>
    <w:lvl w:ilvl="3" w:tplc="240A000F" w:tentative="1">
      <w:start w:val="1"/>
      <w:numFmt w:val="decimal"/>
      <w:lvlText w:val="%4."/>
      <w:lvlJc w:val="left"/>
      <w:pPr>
        <w:ind w:left="2990" w:hanging="360"/>
      </w:pPr>
    </w:lvl>
    <w:lvl w:ilvl="4" w:tplc="240A0019" w:tentative="1">
      <w:start w:val="1"/>
      <w:numFmt w:val="lowerLetter"/>
      <w:lvlText w:val="%5."/>
      <w:lvlJc w:val="left"/>
      <w:pPr>
        <w:ind w:left="3710" w:hanging="360"/>
      </w:pPr>
    </w:lvl>
    <w:lvl w:ilvl="5" w:tplc="240A001B" w:tentative="1">
      <w:start w:val="1"/>
      <w:numFmt w:val="lowerRoman"/>
      <w:lvlText w:val="%6."/>
      <w:lvlJc w:val="right"/>
      <w:pPr>
        <w:ind w:left="4430" w:hanging="180"/>
      </w:pPr>
    </w:lvl>
    <w:lvl w:ilvl="6" w:tplc="240A000F" w:tentative="1">
      <w:start w:val="1"/>
      <w:numFmt w:val="decimal"/>
      <w:lvlText w:val="%7."/>
      <w:lvlJc w:val="left"/>
      <w:pPr>
        <w:ind w:left="5150" w:hanging="360"/>
      </w:pPr>
    </w:lvl>
    <w:lvl w:ilvl="7" w:tplc="240A0019" w:tentative="1">
      <w:start w:val="1"/>
      <w:numFmt w:val="lowerLetter"/>
      <w:lvlText w:val="%8."/>
      <w:lvlJc w:val="left"/>
      <w:pPr>
        <w:ind w:left="5870" w:hanging="360"/>
      </w:pPr>
    </w:lvl>
    <w:lvl w:ilvl="8" w:tplc="240A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EF3412"/>
    <w:multiLevelType w:val="hybridMultilevel"/>
    <w:tmpl w:val="5268E552"/>
    <w:lvl w:ilvl="0" w:tplc="9FEC906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2503185">
    <w:abstractNumId w:val="3"/>
  </w:num>
  <w:num w:numId="2" w16cid:durableId="881097437">
    <w:abstractNumId w:val="0"/>
  </w:num>
  <w:num w:numId="3" w16cid:durableId="2026862565">
    <w:abstractNumId w:val="2"/>
  </w:num>
  <w:num w:numId="4" w16cid:durableId="2067600309">
    <w:abstractNumId w:val="4"/>
  </w:num>
  <w:num w:numId="5" w16cid:durableId="2039815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7A3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219D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09C2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609A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369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B1DE1"/>
  <w15:docId w15:val="{FA2343AF-CEF8-487F-B124-198285359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0Eqb9e4mCCr8oG8r8CszWKVYsOlDW2T1?usp=sharing" TargetMode="External"/><Relationship Id="rId13" Type="http://schemas.openxmlformats.org/officeDocument/2006/relationships/customXml" Target="ink/ink2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767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Mercedes Aristizabal Restrepo</cp:lastModifiedBy>
  <cp:revision>1</cp:revision>
  <cp:lastPrinted>2015-09-09T21:41:00Z</cp:lastPrinted>
  <dcterms:created xsi:type="dcterms:W3CDTF">2025-02-22T01:23:00Z</dcterms:created>
  <dcterms:modified xsi:type="dcterms:W3CDTF">2025-02-22T01:28:00Z</dcterms:modified>
</cp:coreProperties>
</file>